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0EB0" w14:textId="60EB48E8" w:rsidR="008C4B95" w:rsidRDefault="00E80CEB" w:rsidP="008C4B95">
      <w:pPr>
        <w:ind w:right="-840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General</w:t>
      </w:r>
      <w:r w:rsidR="008C4B95">
        <w:rPr>
          <w:rFonts w:ascii="Arial" w:hAnsi="Arial" w:cs="Arial"/>
          <w:b/>
          <w:color w:val="000080"/>
          <w:sz w:val="28"/>
          <w:szCs w:val="28"/>
        </w:rPr>
        <w:t xml:space="preserve"> Meeting Minutes Date: </w:t>
      </w:r>
      <w:r w:rsidR="00A45F1A">
        <w:rPr>
          <w:rFonts w:ascii="Arial" w:hAnsi="Arial" w:cs="Arial"/>
          <w:b/>
          <w:color w:val="000080"/>
          <w:sz w:val="28"/>
          <w:szCs w:val="28"/>
        </w:rPr>
        <w:t>09/27/2023</w:t>
      </w:r>
      <w:r w:rsidR="008C4B95">
        <w:rPr>
          <w:rFonts w:ascii="Arial" w:hAnsi="Arial" w:cs="Arial"/>
          <w:b/>
          <w:color w:val="000080"/>
          <w:sz w:val="28"/>
          <w:szCs w:val="28"/>
        </w:rPr>
        <w:t xml:space="preserve"> Time: 1</w:t>
      </w:r>
      <w:r>
        <w:rPr>
          <w:rFonts w:ascii="Arial" w:hAnsi="Arial" w:cs="Arial"/>
          <w:b/>
          <w:color w:val="000080"/>
          <w:sz w:val="28"/>
          <w:szCs w:val="28"/>
        </w:rPr>
        <w:t>2</w:t>
      </w:r>
      <w:r w:rsidR="008C4B95">
        <w:rPr>
          <w:rFonts w:ascii="Arial" w:hAnsi="Arial" w:cs="Arial"/>
          <w:b/>
          <w:color w:val="000080"/>
          <w:sz w:val="28"/>
          <w:szCs w:val="28"/>
        </w:rPr>
        <w:t>:</w:t>
      </w:r>
      <w:r w:rsidR="008D41D7">
        <w:rPr>
          <w:rFonts w:ascii="Arial" w:hAnsi="Arial" w:cs="Arial"/>
          <w:b/>
          <w:color w:val="000080"/>
          <w:sz w:val="28"/>
          <w:szCs w:val="28"/>
        </w:rPr>
        <w:t>0</w:t>
      </w:r>
      <w:r w:rsidR="00A45F1A">
        <w:rPr>
          <w:rFonts w:ascii="Arial" w:hAnsi="Arial" w:cs="Arial"/>
          <w:b/>
          <w:color w:val="000080"/>
          <w:sz w:val="28"/>
          <w:szCs w:val="28"/>
        </w:rPr>
        <w:t>4</w:t>
      </w:r>
      <w:r w:rsidR="008D41D7">
        <w:rPr>
          <w:rFonts w:ascii="Arial" w:hAnsi="Arial" w:cs="Arial"/>
          <w:b/>
          <w:color w:val="000080"/>
          <w:sz w:val="28"/>
          <w:szCs w:val="28"/>
        </w:rPr>
        <w:t>p</w:t>
      </w:r>
      <w:r w:rsidR="008C4B95">
        <w:rPr>
          <w:rFonts w:ascii="Arial" w:hAnsi="Arial" w:cs="Arial"/>
          <w:b/>
          <w:color w:val="000080"/>
          <w:sz w:val="28"/>
          <w:szCs w:val="28"/>
        </w:rPr>
        <w:t>m – 1</w:t>
      </w:r>
      <w:r>
        <w:rPr>
          <w:rFonts w:ascii="Arial" w:hAnsi="Arial" w:cs="Arial"/>
          <w:b/>
          <w:color w:val="000080"/>
          <w:sz w:val="28"/>
          <w:szCs w:val="28"/>
        </w:rPr>
        <w:t>2</w:t>
      </w:r>
      <w:r w:rsidR="008C4B95">
        <w:rPr>
          <w:rFonts w:ascii="Arial" w:hAnsi="Arial" w:cs="Arial"/>
          <w:b/>
          <w:color w:val="000080"/>
          <w:sz w:val="28"/>
          <w:szCs w:val="28"/>
        </w:rPr>
        <w:t>:</w:t>
      </w:r>
      <w:r w:rsidR="00A45F1A">
        <w:rPr>
          <w:rFonts w:ascii="Arial" w:hAnsi="Arial" w:cs="Arial"/>
          <w:b/>
          <w:color w:val="000080"/>
          <w:sz w:val="28"/>
          <w:szCs w:val="28"/>
        </w:rPr>
        <w:t>44</w:t>
      </w:r>
      <w:r w:rsidR="008D41D7">
        <w:rPr>
          <w:rFonts w:ascii="Arial" w:hAnsi="Arial" w:cs="Arial"/>
          <w:b/>
          <w:color w:val="000080"/>
          <w:sz w:val="28"/>
          <w:szCs w:val="28"/>
        </w:rPr>
        <w:t xml:space="preserve"> p</w:t>
      </w:r>
      <w:r w:rsidR="008C4B95">
        <w:rPr>
          <w:rFonts w:ascii="Arial" w:hAnsi="Arial" w:cs="Arial"/>
          <w:b/>
          <w:color w:val="000080"/>
          <w:sz w:val="28"/>
          <w:szCs w:val="28"/>
        </w:rPr>
        <w:t>m</w:t>
      </w:r>
    </w:p>
    <w:p w14:paraId="74FA3CBE" w14:textId="77777777" w:rsidR="008C4B95" w:rsidRDefault="008C4B95" w:rsidP="008C4B95">
      <w:pPr>
        <w:ind w:right="-840"/>
        <w:rPr>
          <w:rFonts w:ascii="Arial" w:hAnsi="Arial" w:cs="Arial"/>
          <w:b/>
          <w:color w:val="000080"/>
          <w:sz w:val="18"/>
          <w:szCs w:val="18"/>
        </w:rPr>
      </w:pPr>
    </w:p>
    <w:p w14:paraId="3EF937D0" w14:textId="77777777" w:rsidR="008C4B95" w:rsidRDefault="008C4B95" w:rsidP="008C4B95">
      <w:pPr>
        <w:ind w:right="-840"/>
        <w:rPr>
          <w:rFonts w:ascii="Arial" w:hAnsi="Arial" w:cs="Arial"/>
          <w:b/>
          <w:color w:val="000080"/>
          <w:sz w:val="18"/>
          <w:szCs w:val="18"/>
        </w:rPr>
      </w:pPr>
    </w:p>
    <w:p w14:paraId="79DF0AE3" w14:textId="77777777" w:rsidR="008C4B95" w:rsidRDefault="008C4B95" w:rsidP="008C4B95">
      <w:pPr>
        <w:ind w:right="-8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1F3864" w:themeColor="accent1" w:themeShade="80"/>
          <w:u w:val="single"/>
        </w:rPr>
        <w:t>Attendance:</w:t>
      </w:r>
      <w:r>
        <w:rPr>
          <w:rFonts w:ascii="Arial" w:hAnsi="Arial" w:cs="Arial"/>
          <w:b/>
          <w:bCs/>
          <w:u w:val="single"/>
        </w:rPr>
        <w:tab/>
      </w:r>
    </w:p>
    <w:tbl>
      <w:tblPr>
        <w:tblW w:w="8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</w:tblGrid>
      <w:tr w:rsidR="008D41D7" w14:paraId="4792D196" w14:textId="77777777" w:rsidTr="008D41D7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80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7"/>
            </w:tblGrid>
            <w:tr w:rsidR="008D41D7" w14:paraId="3D47012E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E8CE81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William Holdsworth</w:t>
                  </w:r>
                </w:p>
              </w:tc>
            </w:tr>
            <w:tr w:rsidR="008D41D7" w14:paraId="286EB158" w14:textId="77777777" w:rsidTr="003413A7">
              <w:trPr>
                <w:trHeight w:val="247"/>
              </w:trPr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052523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Howard Holland</w:t>
                  </w:r>
                </w:p>
              </w:tc>
            </w:tr>
            <w:tr w:rsidR="008D41D7" w14:paraId="532C074F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963996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Lee Benson</w:t>
                  </w:r>
                </w:p>
              </w:tc>
            </w:tr>
            <w:tr w:rsidR="008D41D7" w14:paraId="24497691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21370B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Lou Marcelli</w:t>
                  </w:r>
                </w:p>
              </w:tc>
            </w:tr>
            <w:tr w:rsidR="008D41D7" w14:paraId="59326921" w14:textId="77777777" w:rsidTr="003413A7">
              <w:trPr>
                <w:trHeight w:val="247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565CC9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 xml:space="preserve">David Leahy </w:t>
                  </w:r>
                </w:p>
              </w:tc>
            </w:tr>
            <w:tr w:rsidR="008D41D7" w14:paraId="2CADBD61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F7F638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 xml:space="preserve">Tom Nelling </w:t>
                  </w:r>
                </w:p>
              </w:tc>
            </w:tr>
            <w:tr w:rsidR="008D41D7" w14:paraId="5C62DE14" w14:textId="77777777" w:rsidTr="003413A7">
              <w:trPr>
                <w:trHeight w:val="247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46EF9B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 xml:space="preserve">Bryan MacIntyre </w:t>
                  </w:r>
                </w:p>
              </w:tc>
            </w:tr>
            <w:tr w:rsidR="008D41D7" w14:paraId="78350AF0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EE9E20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Brian Marshall</w:t>
                  </w:r>
                </w:p>
              </w:tc>
            </w:tr>
            <w:tr w:rsidR="008D41D7" w14:paraId="3DCD8326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F186CF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Curt Martinez</w:t>
                  </w:r>
                </w:p>
              </w:tc>
            </w:tr>
            <w:tr w:rsidR="008D41D7" w14:paraId="2D801229" w14:textId="77777777" w:rsidTr="003413A7">
              <w:trPr>
                <w:trHeight w:val="247"/>
              </w:trPr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2D1B61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David Sassa</w:t>
                  </w:r>
                </w:p>
              </w:tc>
            </w:tr>
            <w:tr w:rsidR="008D41D7" w14:paraId="74346D27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457208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Justin DiMedio</w:t>
                  </w:r>
                </w:p>
              </w:tc>
            </w:tr>
            <w:tr w:rsidR="008D41D7" w14:paraId="7EFCD9FB" w14:textId="77777777" w:rsidTr="003413A7">
              <w:trPr>
                <w:trHeight w:val="236"/>
              </w:trPr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4C5F9D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 xml:space="preserve">Jason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  <w:t>Suydan</w:t>
                  </w:r>
                  <w:proofErr w:type="spellEnd"/>
                </w:p>
              </w:tc>
            </w:tr>
            <w:tr w:rsidR="008D41D7" w14:paraId="46713E55" w14:textId="77777777" w:rsidTr="003413A7">
              <w:trPr>
                <w:trHeight w:val="15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436B1E" w14:textId="3D58E49E" w:rsidR="008D41D7" w:rsidRDefault="008D41D7" w:rsidP="008D41D7">
                  <w:pPr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8D41D7" w14:paraId="6A173FA5" w14:textId="77777777" w:rsidTr="003413A7"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7113F5" w14:textId="77777777" w:rsidR="008D41D7" w:rsidRDefault="008D41D7" w:rsidP="008D41D7">
                  <w:pPr>
                    <w:textAlignment w:val="baseline"/>
                    <w:outlineLvl w:val="4"/>
                    <w:rPr>
                      <w:rFonts w:ascii="Helvetica" w:hAnsi="Helvetica" w:cs="Helvetica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CB1AEFB" w14:textId="21699707" w:rsidR="008D41D7" w:rsidRDefault="008D41D7" w:rsidP="008D41D7">
            <w:pPr>
              <w:textAlignment w:val="baseline"/>
              <w:outlineLvl w:val="4"/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C4B95" w14:paraId="6752787B" w14:textId="77777777" w:rsidTr="008D41D7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1680A7" w14:textId="77777777" w:rsidR="008C4B95" w:rsidRDefault="008C4B95">
            <w:pPr>
              <w:rPr>
                <w:rFonts w:ascii="Helvetica" w:hAnsi="Helvetica" w:cs="Helvetic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61E50383" w14:textId="77777777" w:rsidR="008C4B95" w:rsidRDefault="008C4B95" w:rsidP="008C4B95">
      <w:pPr>
        <w:spacing w:line="360" w:lineRule="auto"/>
        <w:ind w:right="-835"/>
        <w:rPr>
          <w:rFonts w:ascii="Helvetica" w:hAnsi="Helvetica" w:cs="Helvetica"/>
          <w:b/>
          <w:bCs/>
          <w:color w:val="002060"/>
          <w:sz w:val="20"/>
          <w:szCs w:val="20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</w:rPr>
        <w:t xml:space="preserve">   </w:t>
      </w:r>
    </w:p>
    <w:p w14:paraId="29C4A9F5" w14:textId="77777777" w:rsidR="008C4B95" w:rsidRDefault="008C4B95" w:rsidP="008C4B95">
      <w:pPr>
        <w:spacing w:line="360" w:lineRule="auto"/>
        <w:ind w:right="-835"/>
        <w:rPr>
          <w:rFonts w:ascii="Helvetica" w:hAnsi="Helvetica" w:cs="Helvetica"/>
          <w:b/>
          <w:bCs/>
          <w:color w:val="002060"/>
          <w:sz w:val="20"/>
          <w:szCs w:val="20"/>
        </w:rPr>
      </w:pPr>
    </w:p>
    <w:p w14:paraId="3EB2DA5F" w14:textId="3BD0125B" w:rsidR="000A6A5D" w:rsidRDefault="000A6A5D" w:rsidP="008C4B95">
      <w:pPr>
        <w:ind w:left="720" w:hanging="720"/>
      </w:pPr>
      <w:r>
        <w:t>Radley Run Country Club</w:t>
      </w:r>
      <w:r w:rsidR="0052714A">
        <w:t xml:space="preserve"> – Quorum Achieved</w:t>
      </w:r>
    </w:p>
    <w:p w14:paraId="642C13BC" w14:textId="77777777" w:rsidR="0052714A" w:rsidRDefault="0052714A" w:rsidP="008C4B95">
      <w:pPr>
        <w:ind w:left="720" w:hanging="720"/>
      </w:pPr>
    </w:p>
    <w:p w14:paraId="6CB5F328" w14:textId="4D9C4E45" w:rsidR="005C2BBE" w:rsidRDefault="0052714A" w:rsidP="0057416D">
      <w:pPr>
        <w:ind w:left="720" w:hanging="720"/>
      </w:pPr>
      <w:r>
        <w:t>CM – Pledge of allegiance/ moment of silence</w:t>
      </w:r>
    </w:p>
    <w:p w14:paraId="522D7089" w14:textId="77777777" w:rsidR="005C2BBE" w:rsidRDefault="005C2BBE" w:rsidP="008C4B95">
      <w:pPr>
        <w:ind w:left="720" w:hanging="720"/>
      </w:pPr>
    </w:p>
    <w:p w14:paraId="78B8EF05" w14:textId="78DC5D50" w:rsidR="008C4B95" w:rsidRDefault="008D41D7" w:rsidP="008C4B95">
      <w:pPr>
        <w:ind w:left="720" w:hanging="720"/>
      </w:pPr>
      <w:r>
        <w:t>W</w:t>
      </w:r>
      <w:r w:rsidR="00E80CEB">
        <w:t xml:space="preserve">H </w:t>
      </w:r>
      <w:r w:rsidR="005523FE">
        <w:t xml:space="preserve">– </w:t>
      </w:r>
      <w:r>
        <w:t xml:space="preserve">Roll </w:t>
      </w:r>
      <w:proofErr w:type="gramStart"/>
      <w:r>
        <w:t xml:space="preserve">Call </w:t>
      </w:r>
      <w:r w:rsidR="00A45F1A">
        <w:t xml:space="preserve"> </w:t>
      </w:r>
      <w:r>
        <w:t>–</w:t>
      </w:r>
      <w:proofErr w:type="gramEnd"/>
      <w:r>
        <w:t xml:space="preserve"> </w:t>
      </w:r>
      <w:r w:rsidR="00A45F1A">
        <w:tab/>
      </w:r>
      <w:r>
        <w:t xml:space="preserve">Discussed </w:t>
      </w:r>
      <w:r w:rsidR="00A45F1A">
        <w:t xml:space="preserve">communications from summer. </w:t>
      </w:r>
    </w:p>
    <w:p w14:paraId="5485A87D" w14:textId="0048A7E2" w:rsidR="00A45F1A" w:rsidRDefault="00A45F1A" w:rsidP="008C4B95">
      <w:pPr>
        <w:ind w:left="720" w:hanging="720"/>
      </w:pPr>
      <w:r>
        <w:tab/>
      </w:r>
      <w:r>
        <w:tab/>
      </w:r>
      <w:r>
        <w:tab/>
        <w:t>Reminded everyone of Chief Shellers retirement party 2024</w:t>
      </w:r>
    </w:p>
    <w:p w14:paraId="7E5D4245" w14:textId="4EDB00F3" w:rsidR="00A45F1A" w:rsidRDefault="00A45F1A" w:rsidP="008C4B95">
      <w:pPr>
        <w:ind w:left="720" w:hanging="720"/>
      </w:pPr>
      <w:r>
        <w:tab/>
      </w:r>
      <w:r>
        <w:tab/>
      </w:r>
      <w:r>
        <w:tab/>
        <w:t>Mentioned the Bylaw changes and LPR discussed in board meeting.</w:t>
      </w:r>
    </w:p>
    <w:p w14:paraId="42C04B9C" w14:textId="68DAB89F" w:rsidR="00A45F1A" w:rsidRDefault="00A45F1A" w:rsidP="008C4B95">
      <w:pPr>
        <w:ind w:left="720" w:hanging="720"/>
      </w:pPr>
      <w:r>
        <w:tab/>
      </w:r>
      <w:r>
        <w:tab/>
      </w:r>
      <w:r>
        <w:tab/>
        <w:t>Mentioned Golf Outing discussed during board meeting</w:t>
      </w:r>
    </w:p>
    <w:p w14:paraId="29E9A393" w14:textId="478328AB" w:rsidR="00A45F1A" w:rsidRDefault="00A45F1A" w:rsidP="008C4B95">
      <w:pPr>
        <w:ind w:left="720" w:hanging="720"/>
      </w:pPr>
      <w:r>
        <w:tab/>
      </w:r>
      <w:r>
        <w:tab/>
      </w:r>
      <w:r>
        <w:tab/>
        <w:t xml:space="preserve">Introduced guest speakers for 302 Mobile health response.  </w:t>
      </w:r>
    </w:p>
    <w:p w14:paraId="69B69CE8" w14:textId="77777777" w:rsidR="008C4B95" w:rsidRDefault="008C4B95" w:rsidP="008C4B95"/>
    <w:p w14:paraId="1DAE677F" w14:textId="13A4B57B" w:rsidR="008C4B95" w:rsidRDefault="003C2085" w:rsidP="008C4B95">
      <w:r>
        <w:t>TN – Read treasurer report - Accepted</w:t>
      </w:r>
      <w:r w:rsidR="008C4B95">
        <w:t xml:space="preserve">.  </w:t>
      </w:r>
    </w:p>
    <w:p w14:paraId="46C5263D" w14:textId="77777777" w:rsidR="008C4B95" w:rsidRDefault="008C4B95" w:rsidP="008C4B95"/>
    <w:p w14:paraId="40FF175D" w14:textId="58988166" w:rsidR="002D4AAF" w:rsidRDefault="008D41D7">
      <w:r>
        <w:t xml:space="preserve">LT Steele (PSP) – Discussed </w:t>
      </w:r>
      <w:r w:rsidR="00A45F1A">
        <w:t xml:space="preserve">manhunt and PSP’s thanks for how well everyone came together for a positive resolution.  </w:t>
      </w:r>
      <w:r>
        <w:t xml:space="preserve"> </w:t>
      </w:r>
    </w:p>
    <w:p w14:paraId="6C9F1B1A" w14:textId="77777777" w:rsidR="00C552B7" w:rsidRDefault="00C552B7"/>
    <w:p w14:paraId="18F71E27" w14:textId="5CDC97D3" w:rsidR="00D374C0" w:rsidRDefault="008D41D7">
      <w:r>
        <w:t xml:space="preserve">Robert Jones (Kraft Bus) – </w:t>
      </w:r>
      <w:r w:rsidR="00726C09">
        <w:t>Discussed Operation Safe Stop that occurs on 10/18/2024</w:t>
      </w:r>
      <w:r>
        <w:t xml:space="preserve">.  </w:t>
      </w:r>
    </w:p>
    <w:p w14:paraId="57E4CB73" w14:textId="77777777" w:rsidR="0010576E" w:rsidRDefault="0010576E"/>
    <w:p w14:paraId="50AF20AB" w14:textId="664D66F0" w:rsidR="0010576E" w:rsidRDefault="00685F91">
      <w:r>
        <w:t xml:space="preserve">JD </w:t>
      </w:r>
      <w:proofErr w:type="gramStart"/>
      <w:r>
        <w:t xml:space="preserve">- </w:t>
      </w:r>
      <w:r w:rsidR="008D41D7">
        <w:t xml:space="preserve"> (</w:t>
      </w:r>
      <w:proofErr w:type="gramEnd"/>
      <w:r w:rsidR="008D41D7">
        <w:t xml:space="preserve">West Goshen) – Discussed Social Event </w:t>
      </w:r>
      <w:r w:rsidR="00726C09">
        <w:t>moved to Thursday 11/16/2023</w:t>
      </w:r>
      <w:r w:rsidR="00C37F0F">
        <w:t xml:space="preserve">.  </w:t>
      </w:r>
      <w:r w:rsidR="00726C09">
        <w:t xml:space="preserve">He also discussed the change to by-laws in regard to donations would be tax deductible and as a 503c we will not put out endorsements for any candidates running for an office.  </w:t>
      </w:r>
    </w:p>
    <w:p w14:paraId="4C3B2AAB" w14:textId="77777777" w:rsidR="006D190B" w:rsidRDefault="006D190B"/>
    <w:p w14:paraId="0E4C8A63" w14:textId="16D127EE" w:rsidR="006D190B" w:rsidRDefault="00726C09">
      <w:r>
        <w:t>DL – Discussed new membership:</w:t>
      </w:r>
      <w:r w:rsidR="00685F91">
        <w:t xml:space="preserve"> Motion made to accept – motion passed</w:t>
      </w:r>
    </w:p>
    <w:p w14:paraId="6BD86E4A" w14:textId="51AC0E27" w:rsidR="00726C09" w:rsidRDefault="00726C09" w:rsidP="00DB1571">
      <w:pPr>
        <w:pStyle w:val="ListParagraph"/>
        <w:numPr>
          <w:ilvl w:val="3"/>
          <w:numId w:val="7"/>
        </w:numPr>
      </w:pPr>
      <w:r>
        <w:t xml:space="preserve">Edward Moore Chief of West </w:t>
      </w:r>
      <w:proofErr w:type="spellStart"/>
      <w:r>
        <w:t>Sad</w:t>
      </w:r>
      <w:r w:rsidR="00FD1CBA">
        <w:t>s</w:t>
      </w:r>
      <w:r>
        <w:t>bury</w:t>
      </w:r>
      <w:proofErr w:type="spellEnd"/>
      <w:r>
        <w:t xml:space="preserve"> Township</w:t>
      </w:r>
    </w:p>
    <w:p w14:paraId="0EE03825" w14:textId="578924A1" w:rsidR="00726C09" w:rsidRDefault="00726C09" w:rsidP="00DB1571">
      <w:pPr>
        <w:pStyle w:val="ListParagraph"/>
        <w:numPr>
          <w:ilvl w:val="3"/>
          <w:numId w:val="7"/>
        </w:numPr>
      </w:pPr>
      <w:r>
        <w:t xml:space="preserve">Kevin Urbany </w:t>
      </w:r>
      <w:r w:rsidR="00685F91">
        <w:t>Sergeant</w:t>
      </w:r>
      <w:r>
        <w:t xml:space="preserve"> of East Marlborough Township</w:t>
      </w:r>
    </w:p>
    <w:p w14:paraId="0EF452B2" w14:textId="77CF01EB" w:rsidR="00726C09" w:rsidRDefault="00685F91" w:rsidP="00DB1571">
      <w:pPr>
        <w:pStyle w:val="ListParagraph"/>
        <w:numPr>
          <w:ilvl w:val="3"/>
          <w:numId w:val="7"/>
        </w:numPr>
      </w:pPr>
      <w:r>
        <w:t>Mathew Grandizio Lieutenant of West Goshen Township</w:t>
      </w:r>
    </w:p>
    <w:p w14:paraId="7F4B0114" w14:textId="77777777" w:rsidR="00E53046" w:rsidRDefault="00E53046"/>
    <w:p w14:paraId="318D43E8" w14:textId="5BAE8834" w:rsidR="00907FF6" w:rsidRDefault="00C37F0F">
      <w:r>
        <w:t xml:space="preserve">Deb Ryan (District Attorney) – </w:t>
      </w:r>
      <w:r w:rsidR="00685F91">
        <w:t>Thanked everyone involved with manhunt.  Discussed staff changes</w:t>
      </w:r>
      <w:r w:rsidR="00FD1CBA">
        <w:t xml:space="preserve"> and reminded everyone of the Trust for Brando Kids.  </w:t>
      </w:r>
    </w:p>
    <w:p w14:paraId="267D3521" w14:textId="2C6C05DC" w:rsidR="00C37F0F" w:rsidRDefault="00C37F0F"/>
    <w:p w14:paraId="3C9073D1" w14:textId="0CB7F89D" w:rsidR="00C37F0F" w:rsidRDefault="00C37F0F"/>
    <w:p w14:paraId="08C950CB" w14:textId="1133CA01" w:rsidR="00C37F0F" w:rsidRDefault="00685F91">
      <w:r>
        <w:t>JS</w:t>
      </w:r>
      <w:r w:rsidR="00C37F0F">
        <w:t xml:space="preserve"> – </w:t>
      </w:r>
      <w:r>
        <w:t>D</w:t>
      </w:r>
      <w:r w:rsidR="00C37F0F">
        <w:t>iscussed:</w:t>
      </w:r>
    </w:p>
    <w:p w14:paraId="4F9B3585" w14:textId="4B8FBC05" w:rsidR="00C37F0F" w:rsidRDefault="00685F91" w:rsidP="00DB1571">
      <w:pPr>
        <w:pStyle w:val="ListParagraph"/>
        <w:numPr>
          <w:ilvl w:val="0"/>
          <w:numId w:val="5"/>
        </w:numPr>
      </w:pPr>
      <w:r>
        <w:t>Looking into encryption for Chester County Radio System</w:t>
      </w:r>
    </w:p>
    <w:p w14:paraId="05C30E8C" w14:textId="04855FDE" w:rsidR="00685F91" w:rsidRDefault="00685F91" w:rsidP="00DB1571">
      <w:pPr>
        <w:pStyle w:val="ListParagraph"/>
        <w:numPr>
          <w:ilvl w:val="0"/>
          <w:numId w:val="5"/>
        </w:numPr>
      </w:pPr>
      <w:r>
        <w:t xml:space="preserve">Purchasing equipment for (C)ERT </w:t>
      </w:r>
    </w:p>
    <w:p w14:paraId="4F2B54AC" w14:textId="5E7188A5" w:rsidR="00685F91" w:rsidRDefault="00685F91" w:rsidP="00DB1571">
      <w:pPr>
        <w:pStyle w:val="ListParagraph"/>
        <w:numPr>
          <w:ilvl w:val="0"/>
          <w:numId w:val="5"/>
        </w:numPr>
      </w:pPr>
      <w:r>
        <w:t xml:space="preserve">Purchasing two K-9’s for prison this year. </w:t>
      </w:r>
    </w:p>
    <w:p w14:paraId="227008ED" w14:textId="151349CD" w:rsidR="00685F91" w:rsidRDefault="00685F91" w:rsidP="00DB1571">
      <w:pPr>
        <w:pStyle w:val="ListParagraph"/>
        <w:numPr>
          <w:ilvl w:val="0"/>
          <w:numId w:val="5"/>
        </w:numPr>
      </w:pPr>
      <w:r>
        <w:t xml:space="preserve">Purchasing two next year </w:t>
      </w:r>
      <w:r w:rsidR="00DB1571">
        <w:t xml:space="preserve">for PD(s) and one for Sheriff.  </w:t>
      </w:r>
    </w:p>
    <w:p w14:paraId="4E10C70E" w14:textId="74B14CC2" w:rsidR="00DB1571" w:rsidRDefault="00DB1571" w:rsidP="00C37F0F"/>
    <w:p w14:paraId="779D7380" w14:textId="77777777" w:rsidR="00DB1571" w:rsidRDefault="00DB1571" w:rsidP="00C37F0F">
      <w:r>
        <w:t xml:space="preserve">DS – </w:t>
      </w:r>
      <w:r>
        <w:tab/>
      </w:r>
    </w:p>
    <w:p w14:paraId="50DAA52A" w14:textId="0C280D93" w:rsidR="00DB1571" w:rsidRDefault="00DB1571" w:rsidP="00DB1571">
      <w:pPr>
        <w:pStyle w:val="ListParagraph"/>
        <w:numPr>
          <w:ilvl w:val="1"/>
          <w:numId w:val="2"/>
        </w:numPr>
      </w:pPr>
      <w:r>
        <w:t>Discussed BODE is up and running with 200 + submissions thus far</w:t>
      </w:r>
    </w:p>
    <w:p w14:paraId="62EA8529" w14:textId="2BDB122F" w:rsidR="00DB1571" w:rsidRDefault="00DB1571" w:rsidP="00DB1571">
      <w:pPr>
        <w:pStyle w:val="ListParagraph"/>
        <w:numPr>
          <w:ilvl w:val="1"/>
          <w:numId w:val="2"/>
        </w:numPr>
      </w:pPr>
      <w:r>
        <w:t>Ballistic expert now has all his needed equipment and a class/presentation will take place November 8th</w:t>
      </w:r>
    </w:p>
    <w:p w14:paraId="3D3B822D" w14:textId="2EFDCD18" w:rsidR="008C167F" w:rsidRDefault="008C167F" w:rsidP="00C37F0F"/>
    <w:p w14:paraId="1BED564C" w14:textId="77777777" w:rsidR="00DB1571" w:rsidRDefault="00DB1571" w:rsidP="00C37F0F">
      <w:r>
        <w:t>LB – The next roundtable will be 10/24/2023 at WEGO</w:t>
      </w:r>
    </w:p>
    <w:p w14:paraId="5A412E6D" w14:textId="77777777" w:rsidR="00DB1571" w:rsidRDefault="00DB1571" w:rsidP="00C37F0F"/>
    <w:p w14:paraId="14ACCAC5" w14:textId="77777777" w:rsidR="00DB1571" w:rsidRDefault="00DB1571" w:rsidP="00C37F0F">
      <w:r>
        <w:t xml:space="preserve">Jeffery </w:t>
      </w:r>
      <w:proofErr w:type="spellStart"/>
      <w:r>
        <w:t>Hiem</w:t>
      </w:r>
      <w:proofErr w:type="spellEnd"/>
      <w:r>
        <w:t xml:space="preserve"> – Announced the Bluebeard charity is kicking off.  Contact him or Chief Carol for information.  </w:t>
      </w:r>
    </w:p>
    <w:p w14:paraId="59B1D5E7" w14:textId="0C45F23A" w:rsidR="008C167F" w:rsidRDefault="00DB1571" w:rsidP="00C37F0F">
      <w:r>
        <w:lastRenderedPageBreak/>
        <w:t>WH – Talked about moving the December meeting up one week so the holiday doesn’t interfere</w:t>
      </w:r>
      <w:r w:rsidR="00FD1CBA">
        <w:t xml:space="preserve">. </w:t>
      </w:r>
      <w:r w:rsidR="008C167F">
        <w:t xml:space="preserve">  </w:t>
      </w:r>
    </w:p>
    <w:p w14:paraId="0F55C134" w14:textId="67E196DE" w:rsidR="008C167F" w:rsidRDefault="008C167F" w:rsidP="00C37F0F"/>
    <w:p w14:paraId="5465BE94" w14:textId="5EBFACD3" w:rsidR="008C167F" w:rsidRDefault="008C167F" w:rsidP="00C37F0F">
      <w:proofErr w:type="gramStart"/>
      <w:r>
        <w:t xml:space="preserve">HH </w:t>
      </w:r>
      <w:r w:rsidR="00FD1CBA">
        <w:t xml:space="preserve"> -</w:t>
      </w:r>
      <w:proofErr w:type="gramEnd"/>
      <w:r w:rsidR="00FD1CBA">
        <w:t xml:space="preserve"> Addressed room about Manhunt and shared his thanks.  </w:t>
      </w:r>
    </w:p>
    <w:p w14:paraId="7A56142F" w14:textId="535140BD" w:rsidR="00FD1CBA" w:rsidRDefault="00FD1CBA" w:rsidP="00C37F0F"/>
    <w:p w14:paraId="6F2D81A0" w14:textId="54AE0959" w:rsidR="00FD1CBA" w:rsidRDefault="00FD1CBA" w:rsidP="00C37F0F">
      <w:r>
        <w:t xml:space="preserve">Special guests discussed the possible change in some 302 rules that may come out statewide.  Example is if a person goes more than 23 hours with a warrant and doesn’t get picked up they will need to be re-evaluated.  They also discussed training and a new mobile response team that should begin 01/2024.  The teams will be spread out through the county and will have a thirty-minute response time once the scene is safe.  </w:t>
      </w:r>
    </w:p>
    <w:p w14:paraId="1692AC03" w14:textId="46B88F7B" w:rsidR="00437808" w:rsidRDefault="00437808"/>
    <w:p w14:paraId="316529C4" w14:textId="77777777" w:rsidR="00C37F0F" w:rsidRDefault="00C37F0F"/>
    <w:p w14:paraId="3A2AF568" w14:textId="5946871B" w:rsidR="00437808" w:rsidRDefault="00437808">
      <w:r>
        <w:t xml:space="preserve">Motion to </w:t>
      </w:r>
      <w:r w:rsidR="00E20C62">
        <w:t>adjourn</w:t>
      </w:r>
      <w:r w:rsidR="00102E81">
        <w:t xml:space="preserve"> 12:</w:t>
      </w:r>
      <w:r w:rsidR="00FD1CBA">
        <w:t>44</w:t>
      </w:r>
      <w:r w:rsidR="00102E81">
        <w:t>pm</w:t>
      </w:r>
      <w:r w:rsidR="00E20C62">
        <w:t xml:space="preserve"> – Passed. </w:t>
      </w:r>
      <w:r w:rsidR="00102E81">
        <w:t xml:space="preserve">  </w:t>
      </w:r>
      <w:bookmarkStart w:id="0" w:name="_GoBack"/>
      <w:bookmarkEnd w:id="0"/>
    </w:p>
    <w:sectPr w:rsidR="00437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2530" w14:textId="77777777" w:rsidR="00A504D8" w:rsidRDefault="00A504D8" w:rsidP="008C4B95">
      <w:r>
        <w:separator/>
      </w:r>
    </w:p>
  </w:endnote>
  <w:endnote w:type="continuationSeparator" w:id="0">
    <w:p w14:paraId="6514F46B" w14:textId="77777777" w:rsidR="00A504D8" w:rsidRDefault="00A504D8" w:rsidP="008C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3EA1" w14:textId="77777777" w:rsidR="00A504D8" w:rsidRDefault="00A504D8" w:rsidP="008C4B95">
      <w:r>
        <w:separator/>
      </w:r>
    </w:p>
  </w:footnote>
  <w:footnote w:type="continuationSeparator" w:id="0">
    <w:p w14:paraId="67421EF7" w14:textId="77777777" w:rsidR="00A504D8" w:rsidRDefault="00A504D8" w:rsidP="008C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5960" w14:textId="3E222215" w:rsidR="008C4B95" w:rsidRDefault="008C4B95" w:rsidP="008C4B9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66083" wp14:editId="40D4C8A4">
              <wp:simplePos x="0" y="0"/>
              <wp:positionH relativeFrom="column">
                <wp:posOffset>3970020</wp:posOffset>
              </wp:positionH>
              <wp:positionV relativeFrom="paragraph">
                <wp:posOffset>876300</wp:posOffset>
              </wp:positionV>
              <wp:extent cx="2278380" cy="167640"/>
              <wp:effectExtent l="0" t="0" r="26670" b="2286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8380" cy="167640"/>
                      </a:xfrm>
                      <a:prstGeom prst="rect">
                        <a:avLst/>
                      </a:prstGeom>
                      <a:solidFill>
                        <a:srgbClr val="1E1872"/>
                      </a:solidFill>
                      <a:ln w="12700">
                        <a:solidFill>
                          <a:srgbClr val="BF8F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7421404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3766FCD" id="Rectangle 3" o:spid="_x0000_s1026" style="position:absolute;margin-left:312.6pt;margin-top:69pt;width:179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" fillcolor="#1e1872" strokecolor="#bf8f00" strokeweight="1pt">
              <v:shadow color="#1f3763" opacity=".5" offset="-2pt,3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17E32" wp14:editId="424021E5">
              <wp:simplePos x="0" y="0"/>
              <wp:positionH relativeFrom="column">
                <wp:posOffset>7620</wp:posOffset>
              </wp:positionH>
              <wp:positionV relativeFrom="paragraph">
                <wp:posOffset>876300</wp:posOffset>
              </wp:positionV>
              <wp:extent cx="2278380" cy="167640"/>
              <wp:effectExtent l="0" t="0" r="2667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8380" cy="167640"/>
                      </a:xfrm>
                      <a:prstGeom prst="rect">
                        <a:avLst/>
                      </a:prstGeom>
                      <a:solidFill>
                        <a:srgbClr val="1E1872"/>
                      </a:solidFill>
                      <a:ln w="12700">
                        <a:solidFill>
                          <a:srgbClr val="BF8F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7421404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C29A25C" id="Rectangle 2" o:spid="_x0000_s1026" style="position:absolute;margin-left:.6pt;margin-top:69pt;width:179.4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" fillcolor="#1e1872" strokecolor="#bf8f00" strokeweight="1pt">
              <v:shadow color="#1f3763" opacity=".5" offset="-2pt,3pt"/>
            </v:rect>
          </w:pict>
        </mc:Fallback>
      </mc:AlternateContent>
    </w:r>
    <w:r>
      <w:rPr>
        <w:noProof/>
      </w:rPr>
      <w:drawing>
        <wp:inline distT="0" distB="0" distL="0" distR="0" wp14:anchorId="1EA320B4" wp14:editId="71E91B16">
          <wp:extent cx="1517015" cy="2181860"/>
          <wp:effectExtent l="0" t="0" r="6985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218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FF005" w14:textId="77777777" w:rsidR="008C4B95" w:rsidRDefault="008C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437"/>
    <w:multiLevelType w:val="hybridMultilevel"/>
    <w:tmpl w:val="C7EEA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3AF"/>
    <w:multiLevelType w:val="hybridMultilevel"/>
    <w:tmpl w:val="52726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261E"/>
    <w:multiLevelType w:val="hybridMultilevel"/>
    <w:tmpl w:val="161EEE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F34A83"/>
    <w:multiLevelType w:val="hybridMultilevel"/>
    <w:tmpl w:val="ABB4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6E0A"/>
    <w:multiLevelType w:val="hybridMultilevel"/>
    <w:tmpl w:val="943E9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643180"/>
    <w:multiLevelType w:val="hybridMultilevel"/>
    <w:tmpl w:val="598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A86"/>
    <w:multiLevelType w:val="hybridMultilevel"/>
    <w:tmpl w:val="D690E7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5"/>
    <w:rsid w:val="00021BF2"/>
    <w:rsid w:val="000A6A5D"/>
    <w:rsid w:val="00102E81"/>
    <w:rsid w:val="0010576E"/>
    <w:rsid w:val="002D4AAF"/>
    <w:rsid w:val="003C2085"/>
    <w:rsid w:val="00403E46"/>
    <w:rsid w:val="00437808"/>
    <w:rsid w:val="004829DD"/>
    <w:rsid w:val="0052714A"/>
    <w:rsid w:val="005523FE"/>
    <w:rsid w:val="0057416D"/>
    <w:rsid w:val="005C2BBE"/>
    <w:rsid w:val="005C6E7E"/>
    <w:rsid w:val="006070F5"/>
    <w:rsid w:val="00685F91"/>
    <w:rsid w:val="006D190B"/>
    <w:rsid w:val="00726C09"/>
    <w:rsid w:val="008C167F"/>
    <w:rsid w:val="008C4B95"/>
    <w:rsid w:val="008D41D7"/>
    <w:rsid w:val="00907FF6"/>
    <w:rsid w:val="00A45F1A"/>
    <w:rsid w:val="00A504D8"/>
    <w:rsid w:val="00AE7E41"/>
    <w:rsid w:val="00C37F0F"/>
    <w:rsid w:val="00C552B7"/>
    <w:rsid w:val="00C92766"/>
    <w:rsid w:val="00D374C0"/>
    <w:rsid w:val="00DB1571"/>
    <w:rsid w:val="00E01E38"/>
    <w:rsid w:val="00E20C62"/>
    <w:rsid w:val="00E53046"/>
    <w:rsid w:val="00E80CEB"/>
    <w:rsid w:val="00F77A22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D88D"/>
  <w15:chartTrackingRefBased/>
  <w15:docId w15:val="{04F01258-C089-4A2C-AA7F-97234B0D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B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4B95"/>
  </w:style>
  <w:style w:type="paragraph" w:styleId="Footer">
    <w:name w:val="footer"/>
    <w:basedOn w:val="Normal"/>
    <w:link w:val="FooterChar"/>
    <w:uiPriority w:val="99"/>
    <w:unhideWhenUsed/>
    <w:rsid w:val="008C4B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4B95"/>
  </w:style>
  <w:style w:type="paragraph" w:styleId="ListParagraph">
    <w:name w:val="List Paragraph"/>
    <w:basedOn w:val="Normal"/>
    <w:uiPriority w:val="34"/>
    <w:qFormat/>
    <w:rsid w:val="00C3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MacIntyre</dc:creator>
  <cp:keywords/>
  <dc:description/>
  <cp:lastModifiedBy>Bryan Macintyre</cp:lastModifiedBy>
  <cp:revision>2</cp:revision>
  <dcterms:created xsi:type="dcterms:W3CDTF">2023-09-27T19:34:00Z</dcterms:created>
  <dcterms:modified xsi:type="dcterms:W3CDTF">2023-09-27T19:34:00Z</dcterms:modified>
</cp:coreProperties>
</file>